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DC4" w:rsidRPr="00B23DC0" w:rsidRDefault="001C6DC4" w:rsidP="002F2B7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F2B7C" w:rsidRPr="00B23DC0" w:rsidRDefault="002F2B7C" w:rsidP="002F2B7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23D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Уважаемые жители города Когалыма!</w:t>
      </w:r>
    </w:p>
    <w:p w:rsidR="00E8261E" w:rsidRPr="00B23DC0" w:rsidRDefault="00E8261E" w:rsidP="002F2B7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2B7C" w:rsidRPr="00B23DC0" w:rsidRDefault="002F2B7C" w:rsidP="00B9701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Сообщаем Вам, что </w:t>
      </w:r>
      <w:r w:rsidR="00E8261E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B9701E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соответствии с Решением Думы города Когалыма от  </w:t>
      </w:r>
      <w:r w:rsidR="00CB69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18</w:t>
      </w:r>
      <w:r w:rsidR="004A4168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674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марта</w:t>
      </w:r>
      <w:r w:rsidR="00B9701E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="00CB6947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B9701E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</w:t>
      </w:r>
      <w:r w:rsidR="006E1832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CB6947">
        <w:rPr>
          <w:rFonts w:ascii="Times New Roman" w:eastAsia="Times New Roman" w:hAnsi="Times New Roman" w:cs="Times New Roman"/>
          <w:sz w:val="26"/>
          <w:szCs w:val="26"/>
          <w:lang w:eastAsia="ru-RU"/>
        </w:rPr>
        <w:t>400</w:t>
      </w:r>
      <w:r w:rsidR="001C6DC4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-ГД</w:t>
      </w:r>
      <w:r w:rsidR="006E1832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9701E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C43674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назначении публичных слушаний по проекту решения Думы города Когалыма «Об утверждении отчёта об исполнении бюджета города Когалыма за 201</w:t>
      </w:r>
      <w:r w:rsidR="00CB694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C43674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B9701E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CB6947" w:rsidRPr="00CB69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13</w:t>
      </w:r>
      <w:r w:rsidR="00B9701E" w:rsidRPr="00CB69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43674" w:rsidRPr="00CB69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апреля</w:t>
      </w:r>
      <w:r w:rsidR="00B9701E" w:rsidRPr="00B23D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20</w:t>
      </w:r>
      <w:r w:rsidR="00CB69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</w:t>
      </w:r>
      <w:r w:rsidR="00B9701E" w:rsidRPr="00B23D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года</w:t>
      </w:r>
      <w:r w:rsidR="00B9701E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здании Администрации города Когалыма по улице Д</w:t>
      </w:r>
      <w:r w:rsidR="00E00C3C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ружбы Н</w:t>
      </w:r>
      <w:r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ародов, 7, кабинет 300, состоятся публичные слушания по проекту решения Думы города Когалыма </w:t>
      </w:r>
      <w:r w:rsidR="00165F62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C43674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отчёта об исполнении бюджета города Когалыма за 201</w:t>
      </w:r>
      <w:r w:rsidR="00CB694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C43674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165F62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803C65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03C65" w:rsidRPr="00B23DC0" w:rsidRDefault="002F2B7C" w:rsidP="00803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Время </w:t>
      </w:r>
      <w:r w:rsidR="00E8261E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начала </w:t>
      </w:r>
      <w:r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 пуб</w:t>
      </w:r>
      <w:r w:rsidR="00803C65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личных слушаний - 18.</w:t>
      </w:r>
      <w:r w:rsidR="00907FC1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B9701E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803C65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часов</w:t>
      </w:r>
      <w:r w:rsidR="00B9701E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местному времени</w:t>
      </w:r>
      <w:r w:rsidR="00803C65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846F25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Регистрация участников публичных слушаний открывается за один час до начала публичных слушаний и осуществляется на всем протяжении публичных слушаний. Для регистрации участникам необходимо предъявить документ, удостоверяющий личность.</w:t>
      </w:r>
    </w:p>
    <w:p w:rsidR="00DD6142" w:rsidRPr="00B23DC0" w:rsidRDefault="00DD6142" w:rsidP="00DD61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Предлагаемый на рассмотрение </w:t>
      </w:r>
      <w:r w:rsidR="00B23DC0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отчёт об исполнении бюджета города Когалыма за 201</w:t>
      </w:r>
      <w:r w:rsidR="00CB694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B23DC0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23DC0"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 содержит следующие показатели:</w:t>
      </w:r>
      <w:r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23DC0"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доходы бюджета города Когалыма исполнены в сумме </w:t>
      </w:r>
      <w:r w:rsidR="00233340"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27722"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233340"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>926</w:t>
      </w:r>
      <w:r w:rsidR="00E27722"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233340"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>753</w:t>
      </w:r>
      <w:r w:rsidR="00E27722"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>,2</w:t>
      </w:r>
      <w:r w:rsidR="00B23DC0"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расходы бюджета исполнены в сумме </w:t>
      </w:r>
      <w:r w:rsidR="00233340"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27722"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233340"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>110</w:t>
      </w:r>
      <w:r w:rsidR="00E27722"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233340"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>273</w:t>
      </w:r>
      <w:r w:rsidR="00E27722"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233340"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23DC0"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сложившийся </w:t>
      </w:r>
      <w:r w:rsid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>де</w:t>
      </w:r>
      <w:r w:rsidR="00B23DC0"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фицит составил </w:t>
      </w:r>
      <w:r w:rsidR="00233340"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>183</w:t>
      </w:r>
      <w:r w:rsidR="00E27722"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233340"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>520</w:t>
      </w:r>
      <w:r w:rsidR="00E27722"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233340"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B23DC0" w:rsidRPr="00F021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6E1832" w:rsidRPr="00B23DC0" w:rsidRDefault="006E1832" w:rsidP="00803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Ознакомиться с </w:t>
      </w:r>
      <w:r w:rsidR="00C564B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</w:t>
      </w:r>
      <w:r w:rsidR="006D79AD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C56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решения Думы </w:t>
      </w:r>
      <w:r w:rsidR="002022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так же </w:t>
      </w:r>
      <w:r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можно на официальном сайте Администрации города Когалыма в разделе «Открытый бюджет» - «</w:t>
      </w:r>
      <w:r w:rsidR="00B23DC0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бюджета</w:t>
      </w:r>
      <w:r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6E1832" w:rsidRPr="00B23DC0" w:rsidRDefault="000C7C38" w:rsidP="000C7C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Предложения и замечания по проекту решения Думы города Когалыма </w:t>
      </w:r>
      <w:r w:rsidR="00E27722" w:rsidRPr="00E27722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отчёта об исполнении бюджета города Когалыма за 201</w:t>
      </w:r>
      <w:r w:rsidR="009A101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E27722" w:rsidRPr="00E277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год»</w:t>
      </w:r>
      <w:r w:rsidR="00E277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24665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предоставляются</w:t>
      </w:r>
      <w:r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222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</w:t>
      </w:r>
      <w:r w:rsidR="00B222CF" w:rsidRPr="00B222CF">
        <w:rPr>
          <w:rFonts w:ascii="Times New Roman" w:eastAsia="Times New Roman" w:hAnsi="Times New Roman" w:cs="Times New Roman"/>
          <w:sz w:val="26"/>
          <w:szCs w:val="26"/>
          <w:lang w:eastAsia="ru-RU"/>
        </w:rPr>
        <w:t>06</w:t>
      </w:r>
      <w:r w:rsidR="00B23DC0" w:rsidRPr="00B222CF">
        <w:rPr>
          <w:rFonts w:ascii="Times New Roman" w:eastAsia="Times New Roman" w:hAnsi="Times New Roman" w:cs="Times New Roman"/>
          <w:sz w:val="26"/>
          <w:szCs w:val="26"/>
          <w:lang w:eastAsia="ru-RU"/>
        </w:rPr>
        <w:t>.04</w:t>
      </w:r>
      <w:r w:rsidRPr="00B222C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24665" w:rsidRPr="00B222CF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B222CF" w:rsidRPr="00B222CF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D24665" w:rsidRPr="00B222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r w:rsidR="00D24665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письменной форме или форме электронного документа с указанием фамилии, имени и отчества</w:t>
      </w:r>
      <w:r w:rsidR="00B222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(последнее – при наличии)</w:t>
      </w:r>
      <w:r w:rsidR="004801DA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даты рождения, адреса места жительства и контактного телефона </w:t>
      </w:r>
      <w:r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адресу: </w:t>
      </w:r>
      <w:proofErr w:type="gramStart"/>
      <w:r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628486, </w:t>
      </w:r>
      <w:r w:rsidR="002022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gramEnd"/>
      <w:r w:rsidR="002022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Когалым, </w:t>
      </w:r>
      <w:r w:rsidR="00E277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улица Дружбы Народов </w:t>
      </w:r>
      <w:r w:rsidR="00CA31EB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7, </w:t>
      </w:r>
      <w:r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</w:t>
      </w:r>
      <w:r w:rsidR="00E27722">
        <w:rPr>
          <w:rFonts w:ascii="Times New Roman" w:eastAsia="Times New Roman" w:hAnsi="Times New Roman" w:cs="Times New Roman"/>
          <w:sz w:val="26"/>
          <w:szCs w:val="26"/>
          <w:lang w:eastAsia="ru-RU"/>
        </w:rPr>
        <w:t>инет</w:t>
      </w:r>
      <w:r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B214C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CA31EB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BB214C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CA31EB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Когалыма </w:t>
      </w:r>
      <w:r w:rsidR="00803C65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или </w:t>
      </w:r>
      <w:r w:rsidR="00E277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803C65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e-</w:t>
      </w:r>
      <w:proofErr w:type="spellStart"/>
      <w:r w:rsidR="00803C65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mail</w:t>
      </w:r>
      <w:proofErr w:type="spellEnd"/>
      <w:r w:rsidR="00803C65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BB214C" w:rsidRPr="00B23DC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budget</w:t>
      </w:r>
      <w:r w:rsidR="00BB214C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@</w:t>
      </w:r>
      <w:proofErr w:type="spellStart"/>
      <w:r w:rsidR="00BB214C" w:rsidRPr="00B23DC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admkogalym</w:t>
      </w:r>
      <w:proofErr w:type="spellEnd"/>
      <w:r w:rsidR="00BB214C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="00BB214C" w:rsidRPr="00B23DC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proofErr w:type="spellEnd"/>
      <w:r w:rsidR="006E1832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03C65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C7C38" w:rsidRPr="00B23DC0" w:rsidRDefault="006E1832" w:rsidP="000C7C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0C7C38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онтактные </w:t>
      </w:r>
      <w:r w:rsidR="00BB214C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данные секретаря оргкомитета публичных слушаний</w:t>
      </w:r>
      <w:r w:rsidR="000C7C38"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297BF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Светличных Лариса Михайловна</w:t>
      </w:r>
      <w:r w:rsidR="00CA31EB" w:rsidRPr="00B23DC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</w:t>
      </w:r>
      <w:r w:rsidR="00BB214C" w:rsidRPr="00B23DC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начальник</w:t>
      </w:r>
      <w:r w:rsidR="00CA31EB" w:rsidRPr="00B23DC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отдела </w:t>
      </w:r>
      <w:r w:rsidR="00BB214C" w:rsidRPr="00B23DC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сводного бюджетного планирования </w:t>
      </w:r>
      <w:r w:rsidR="00E3552D" w:rsidRPr="00B23DC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Комитета финансов Администрации города </w:t>
      </w:r>
      <w:r w:rsidR="008C0F6B" w:rsidRPr="00B23DC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</w:t>
      </w:r>
      <w:r w:rsidR="00E3552D" w:rsidRPr="00B23DC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огалыма</w:t>
      </w:r>
      <w:r w:rsidR="00CA31EB" w:rsidRPr="00B23DC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0C7C38" w:rsidRPr="00B23DC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93-</w:t>
      </w:r>
      <w:r w:rsidR="00BB214C" w:rsidRPr="00B23DC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67</w:t>
      </w:r>
      <w:r w:rsidR="009A101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</w:t>
      </w:r>
      <w:r w:rsidRPr="00B23DC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  <w:bookmarkStart w:id="0" w:name="_GoBack"/>
      <w:bookmarkEnd w:id="0"/>
    </w:p>
    <w:p w:rsidR="00E8261E" w:rsidRPr="00B23DC0" w:rsidRDefault="00E8261E" w:rsidP="00D25F1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2B7C" w:rsidRPr="00B23DC0" w:rsidRDefault="002F2B7C" w:rsidP="002F2B7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3DC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Приглашаем принять участие всех желающих.</w:t>
      </w:r>
    </w:p>
    <w:p w:rsidR="002F2B7C" w:rsidRPr="00B23DC0" w:rsidRDefault="002F2B7C" w:rsidP="002F2B7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2B7C" w:rsidRPr="00B23DC0" w:rsidRDefault="002F2B7C" w:rsidP="002F2B7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2B7C" w:rsidRPr="00B23DC0" w:rsidRDefault="002F2B7C" w:rsidP="002F2B7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6ADD" w:rsidRPr="00B23DC0" w:rsidRDefault="00AE6ADD">
      <w:pPr>
        <w:rPr>
          <w:rFonts w:ascii="Times New Roman" w:hAnsi="Times New Roman" w:cs="Times New Roman"/>
          <w:sz w:val="26"/>
          <w:szCs w:val="26"/>
        </w:rPr>
      </w:pPr>
    </w:p>
    <w:sectPr w:rsidR="00AE6ADD" w:rsidRPr="00B23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61"/>
    <w:rsid w:val="000C7C38"/>
    <w:rsid w:val="00165F62"/>
    <w:rsid w:val="001C6DC4"/>
    <w:rsid w:val="002022B2"/>
    <w:rsid w:val="00233340"/>
    <w:rsid w:val="00297BF2"/>
    <w:rsid w:val="002C700E"/>
    <w:rsid w:val="002F2B7C"/>
    <w:rsid w:val="00390003"/>
    <w:rsid w:val="004801DA"/>
    <w:rsid w:val="004A4168"/>
    <w:rsid w:val="005735EE"/>
    <w:rsid w:val="00580178"/>
    <w:rsid w:val="00645A61"/>
    <w:rsid w:val="006D79AD"/>
    <w:rsid w:val="006E1832"/>
    <w:rsid w:val="007C1532"/>
    <w:rsid w:val="007E0F80"/>
    <w:rsid w:val="00803C65"/>
    <w:rsid w:val="00846F25"/>
    <w:rsid w:val="008C0F6B"/>
    <w:rsid w:val="00907FC1"/>
    <w:rsid w:val="009A1018"/>
    <w:rsid w:val="009D0D56"/>
    <w:rsid w:val="00AE6ADD"/>
    <w:rsid w:val="00B222CF"/>
    <w:rsid w:val="00B23DC0"/>
    <w:rsid w:val="00B9701E"/>
    <w:rsid w:val="00BB214C"/>
    <w:rsid w:val="00BE3254"/>
    <w:rsid w:val="00BE7393"/>
    <w:rsid w:val="00C43674"/>
    <w:rsid w:val="00C564BF"/>
    <w:rsid w:val="00CA31EB"/>
    <w:rsid w:val="00CB6947"/>
    <w:rsid w:val="00D24665"/>
    <w:rsid w:val="00D25F10"/>
    <w:rsid w:val="00DD6142"/>
    <w:rsid w:val="00E00C3C"/>
    <w:rsid w:val="00E27722"/>
    <w:rsid w:val="00E3552D"/>
    <w:rsid w:val="00E8261E"/>
    <w:rsid w:val="00F02146"/>
    <w:rsid w:val="00F6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F2B33"/>
  <w15:docId w15:val="{83653980-835D-4586-B0A9-84056701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2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73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5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9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32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Сагайдак Ольга Андреевна</dc:creator>
  <cp:keywords/>
  <dc:description/>
  <cp:lastModifiedBy>Светличных Лариса Михайловна</cp:lastModifiedBy>
  <cp:revision>5</cp:revision>
  <cp:lastPrinted>2019-03-28T10:57:00Z</cp:lastPrinted>
  <dcterms:created xsi:type="dcterms:W3CDTF">2020-03-19T04:55:00Z</dcterms:created>
  <dcterms:modified xsi:type="dcterms:W3CDTF">2020-03-19T05:21:00Z</dcterms:modified>
</cp:coreProperties>
</file>